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314C" w:rsidRPr="0029314C" w:rsidRDefault="0029314C" w:rsidP="0029314C">
      <w:pPr>
        <w:rPr>
          <w:b/>
          <w:bCs/>
        </w:rPr>
      </w:pPr>
      <w:r w:rsidRPr="0029314C">
        <w:rPr>
          <w:b/>
          <w:bCs/>
        </w:rPr>
        <w:t>Политика за защита на личните данни (ЗЛД)</w:t>
      </w:r>
    </w:p>
    <w:p w:rsidR="0029314C" w:rsidRPr="0029314C" w:rsidRDefault="0029314C" w:rsidP="0029314C">
      <w:r w:rsidRPr="0029314C">
        <w:rPr>
          <w:b/>
          <w:bCs/>
        </w:rPr>
        <w:t>1. Въведение</w:t>
      </w:r>
      <w:r w:rsidRPr="0029314C">
        <w:br/>
      </w:r>
      <w:proofErr w:type="spellStart"/>
      <w:r w:rsidRPr="0029314C">
        <w:t>PasivenDohodBG</w:t>
      </w:r>
      <w:proofErr w:type="spellEnd"/>
      <w:r w:rsidRPr="0029314C">
        <w:t xml:space="preserve"> обработва лични данни в съответствие с GDPR и Закона за защита на личните данни.</w:t>
      </w:r>
    </w:p>
    <w:p w:rsidR="0029314C" w:rsidRPr="0029314C" w:rsidRDefault="0029314C" w:rsidP="0029314C">
      <w:r w:rsidRPr="0029314C">
        <w:rPr>
          <w:b/>
          <w:bCs/>
        </w:rPr>
        <w:t>2. Правно основание за обработка</w:t>
      </w:r>
      <w:r w:rsidRPr="0029314C">
        <w:br/>
        <w:t>Вашите данни се обработват с вашето съгласие и за изпълнение на договорните ни задължения.</w:t>
      </w:r>
    </w:p>
    <w:p w:rsidR="0029314C" w:rsidRPr="0029314C" w:rsidRDefault="0029314C" w:rsidP="0029314C">
      <w:r w:rsidRPr="0029314C">
        <w:rPr>
          <w:b/>
          <w:bCs/>
        </w:rPr>
        <w:t>3. Срок на съхранение</w:t>
      </w:r>
      <w:r w:rsidRPr="0029314C">
        <w:br/>
        <w:t>Личните данни се съхраняват толкова, колкото е необходимо за изпълнение на целите, за които са събрани.</w:t>
      </w:r>
    </w:p>
    <w:p w:rsidR="0029314C" w:rsidRPr="0029314C" w:rsidRDefault="0029314C" w:rsidP="0029314C">
      <w:r w:rsidRPr="0029314C">
        <w:rPr>
          <w:b/>
          <w:bCs/>
        </w:rPr>
        <w:t>4. Права на субектите на данни</w:t>
      </w:r>
      <w:r w:rsidRPr="0029314C">
        <w:br/>
        <w:t xml:space="preserve">Потребителите имат право на достъп, корекция, възражение срещу обработката и изтриване на данните. Искания могат да бъдат отправени на </w:t>
      </w:r>
      <w:r>
        <w:rPr>
          <w:lang w:val="en-US"/>
        </w:rPr>
        <w:t>info@pasivendohodbg.com</w:t>
      </w:r>
      <w:r w:rsidRPr="0029314C">
        <w:t>.</w:t>
      </w:r>
    </w:p>
    <w:p w:rsidR="0029314C" w:rsidRPr="0029314C" w:rsidRDefault="0029314C" w:rsidP="0029314C">
      <w:r w:rsidRPr="0029314C">
        <w:rPr>
          <w:b/>
          <w:bCs/>
        </w:rPr>
        <w:t>5. Контакт с администратора на данни</w:t>
      </w:r>
      <w:r w:rsidRPr="0029314C">
        <w:br/>
        <w:t xml:space="preserve">За допълнителна информация или въпроси относно личните ви данни, свържете се с нас на </w:t>
      </w:r>
      <w:r>
        <w:rPr>
          <w:lang w:val="en-US"/>
        </w:rPr>
        <w:t>info@pasivendohodbg.com</w:t>
      </w:r>
      <w:r w:rsidRPr="0029314C">
        <w:t>.</w:t>
      </w:r>
    </w:p>
    <w:p w:rsidR="0029314C" w:rsidRPr="0029314C" w:rsidRDefault="0029314C" w:rsidP="0029314C">
      <w:r w:rsidRPr="0029314C">
        <w:pict>
          <v:rect id="_x0000_i1031" style="width:0;height:1.5pt" o:hralign="center" o:hrstd="t" o:hr="t" fillcolor="#a0a0a0" stroked="f"/>
        </w:pict>
      </w:r>
    </w:p>
    <w:p w:rsidR="00AB5B42" w:rsidRDefault="00AB5B42"/>
    <w:sectPr w:rsidR="00AB5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4C"/>
    <w:rsid w:val="0029314C"/>
    <w:rsid w:val="00A65F83"/>
    <w:rsid w:val="00AB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C235"/>
  <w15:chartTrackingRefBased/>
  <w15:docId w15:val="{8AD8FE3C-D693-450D-8FDA-CA58867C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4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3</dc:creator>
  <cp:keywords/>
  <dc:description/>
  <cp:lastModifiedBy>ideapad 3</cp:lastModifiedBy>
  <cp:revision>1</cp:revision>
  <dcterms:created xsi:type="dcterms:W3CDTF">2024-10-30T15:10:00Z</dcterms:created>
  <dcterms:modified xsi:type="dcterms:W3CDTF">2024-10-30T15:12:00Z</dcterms:modified>
</cp:coreProperties>
</file>